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EE0" w:rsidP="00153EE0" w14:paraId="0DC82FAA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153EE0" w:rsidP="00153EE0" w14:paraId="53D9482D" w14:textId="77777777">
      <w:pPr>
        <w:jc w:val="center"/>
      </w:pPr>
      <w:r>
        <w:t>о назначении административного наказания</w:t>
      </w:r>
    </w:p>
    <w:p w:rsidR="00153EE0" w:rsidP="00153EE0" w14:paraId="51B2C1C2" w14:textId="77777777">
      <w:pPr>
        <w:jc w:val="both"/>
      </w:pPr>
    </w:p>
    <w:p w:rsidR="00153EE0" w:rsidP="00153EE0" w14:paraId="51C02065" w14:textId="087DC232">
      <w:pPr>
        <w:jc w:val="both"/>
      </w:pPr>
      <w:r>
        <w:t>г.</w:t>
      </w:r>
      <w:r w:rsidR="00E324D0">
        <w:t xml:space="preserve"> </w:t>
      </w:r>
      <w:r>
        <w:t xml:space="preserve">Ханты-Мансийск                                                                           </w:t>
      </w:r>
      <w:r w:rsidR="00CE5127">
        <w:t xml:space="preserve">     </w:t>
      </w:r>
      <w:r>
        <w:t xml:space="preserve">     </w:t>
      </w:r>
      <w:r w:rsidR="00A418DF">
        <w:t xml:space="preserve">        14</w:t>
      </w:r>
      <w:r w:rsidR="00DF1288">
        <w:t xml:space="preserve"> </w:t>
      </w:r>
      <w:r w:rsidR="00A418DF">
        <w:t>мая</w:t>
      </w:r>
      <w:r w:rsidR="00DF1288">
        <w:t xml:space="preserve"> </w:t>
      </w:r>
      <w:r w:rsidR="00E324D0">
        <w:t>202</w:t>
      </w:r>
      <w:r w:rsidR="00A418DF">
        <w:t>5</w:t>
      </w:r>
      <w:r>
        <w:t xml:space="preserve"> года </w:t>
      </w:r>
    </w:p>
    <w:p w:rsidR="00153EE0" w:rsidP="00153EE0" w14:paraId="52A79244" w14:textId="77777777">
      <w:pPr>
        <w:jc w:val="both"/>
      </w:pPr>
    </w:p>
    <w:p w:rsidR="00153EE0" w:rsidP="00153EE0" w14:paraId="01A310CD" w14:textId="77777777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153EE0" w:rsidP="00153EE0" w14:paraId="67C830A2" w14:textId="3923D2E5">
      <w:pPr>
        <w:ind w:firstLine="720"/>
        <w:jc w:val="both"/>
      </w:pPr>
      <w:r>
        <w:t>рассмотрев в открытом судебном заседании в помещении мир</w:t>
      </w:r>
      <w:r w:rsidR="00927AA9">
        <w:t>ового судьи судебного участка №</w:t>
      </w:r>
      <w:r>
        <w:t xml:space="preserve">4 Ханты-Мансийского судебного района дело об административном правонарушении </w:t>
      </w:r>
      <w:r w:rsidRPr="00FC37C5">
        <w:rPr>
          <w:b/>
        </w:rPr>
        <w:t>№5-</w:t>
      </w:r>
      <w:r w:rsidR="00A418DF">
        <w:rPr>
          <w:b/>
        </w:rPr>
        <w:t>482</w:t>
      </w:r>
      <w:r w:rsidRPr="00FC37C5" w:rsidR="008B65AB">
        <w:rPr>
          <w:b/>
        </w:rPr>
        <w:t>-2804</w:t>
      </w:r>
      <w:r w:rsidRPr="00FC37C5">
        <w:rPr>
          <w:b/>
        </w:rPr>
        <w:t>/20</w:t>
      </w:r>
      <w:r w:rsidRPr="00FC37C5" w:rsidR="00325BA7">
        <w:rPr>
          <w:b/>
        </w:rPr>
        <w:t>2</w:t>
      </w:r>
      <w:r w:rsidR="00A418DF">
        <w:rPr>
          <w:b/>
        </w:rPr>
        <w:t>5</w:t>
      </w:r>
      <w:r>
        <w:t xml:space="preserve">, возбужденное по ч.1 ст.20.25 КоАП РФ в отношении </w:t>
      </w:r>
      <w:r w:rsidR="00DF1288">
        <w:rPr>
          <w:b/>
          <w:iCs/>
        </w:rPr>
        <w:t xml:space="preserve">Соловьевой </w:t>
      </w:r>
      <w:r w:rsidR="003B222B">
        <w:rPr>
          <w:b/>
          <w:iCs/>
        </w:rPr>
        <w:t>Ю.И.***</w:t>
      </w:r>
      <w:r w:rsidRPr="000F18F8" w:rsidR="00464E6B">
        <w:t>,</w:t>
      </w:r>
      <w:r w:rsidR="00464E6B">
        <w:t xml:space="preserve"> </w:t>
      </w:r>
      <w:r w:rsidRPr="00F66A0E" w:rsidR="00F66A0E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153EE0" w:rsidP="00153EE0" w14:paraId="05FE9E7C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153EE0" w:rsidRPr="008230A8" w:rsidP="00153EE0" w14:paraId="14129BA5" w14:textId="4C7EF3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Соловьева Ю.И</w:t>
      </w:r>
      <w:r w:rsidR="008B65AB">
        <w:rPr>
          <w:sz w:val="24"/>
          <w:szCs w:val="24"/>
        </w:rPr>
        <w:t>.</w:t>
      </w:r>
      <w:r w:rsidRPr="008230A8" w:rsidR="00E324D0">
        <w:rPr>
          <w:sz w:val="24"/>
          <w:szCs w:val="24"/>
        </w:rPr>
        <w:t xml:space="preserve">, </w:t>
      </w:r>
      <w:r w:rsidRPr="008230A8">
        <w:rPr>
          <w:sz w:val="24"/>
          <w:szCs w:val="24"/>
        </w:rPr>
        <w:t xml:space="preserve">проживая по адресу: </w:t>
      </w:r>
      <w:r w:rsidR="003B222B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>и получив постановление по делу об административно</w:t>
      </w:r>
      <w:r w:rsidR="00325BA7">
        <w:rPr>
          <w:sz w:val="24"/>
          <w:szCs w:val="24"/>
        </w:rPr>
        <w:t>м правонарушении №</w:t>
      </w:r>
      <w:r w:rsidR="003B222B">
        <w:rPr>
          <w:sz w:val="24"/>
          <w:szCs w:val="24"/>
        </w:rPr>
        <w:t>***</w:t>
      </w:r>
      <w:r w:rsidR="00452A15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 xml:space="preserve">от </w:t>
      </w:r>
      <w:r w:rsidR="00A418DF">
        <w:rPr>
          <w:sz w:val="24"/>
          <w:szCs w:val="24"/>
        </w:rPr>
        <w:t>04.07.2024</w:t>
      </w:r>
      <w:r w:rsidRPr="008230A8">
        <w:rPr>
          <w:sz w:val="24"/>
          <w:szCs w:val="24"/>
        </w:rPr>
        <w:t xml:space="preserve">, согласно которого </w:t>
      </w:r>
      <w:r w:rsidRPr="008230A8" w:rsidR="00A93AAA">
        <w:rPr>
          <w:sz w:val="24"/>
          <w:szCs w:val="24"/>
        </w:rPr>
        <w:t>ей</w:t>
      </w:r>
      <w:r w:rsidRPr="008230A8">
        <w:rPr>
          <w:sz w:val="24"/>
          <w:szCs w:val="24"/>
        </w:rPr>
        <w:t xml:space="preserve"> было назначено административное наказание в виде административного штрафа в </w:t>
      </w:r>
      <w:r w:rsidRPr="008230A8" w:rsidR="00EC6907">
        <w:rPr>
          <w:sz w:val="24"/>
          <w:szCs w:val="24"/>
        </w:rPr>
        <w:t xml:space="preserve">размере </w:t>
      </w:r>
      <w:r w:rsidR="00A418DF">
        <w:rPr>
          <w:sz w:val="24"/>
          <w:szCs w:val="24"/>
        </w:rPr>
        <w:t>500</w:t>
      </w:r>
      <w:r w:rsidRPr="008230A8">
        <w:rPr>
          <w:sz w:val="24"/>
          <w:szCs w:val="24"/>
        </w:rPr>
        <w:t xml:space="preserve"> рублей (постановление вступило в законную силу </w:t>
      </w:r>
      <w:r w:rsidR="00A418DF">
        <w:rPr>
          <w:sz w:val="24"/>
          <w:szCs w:val="24"/>
        </w:rPr>
        <w:t>18.07.2024</w:t>
      </w:r>
      <w:r w:rsidRPr="008230A8">
        <w:rPr>
          <w:sz w:val="24"/>
          <w:szCs w:val="24"/>
        </w:rPr>
        <w:t xml:space="preserve">), </w:t>
      </w:r>
      <w:r w:rsidR="00A418DF">
        <w:rPr>
          <w:sz w:val="24"/>
          <w:szCs w:val="24"/>
        </w:rPr>
        <w:t>17.09.2024</w:t>
      </w:r>
      <w:r w:rsidRPr="008230A8">
        <w:rPr>
          <w:sz w:val="24"/>
          <w:szCs w:val="24"/>
        </w:rPr>
        <w:t xml:space="preserve"> (00:01</w:t>
      </w:r>
      <w:r w:rsidRPr="008230A8" w:rsidR="00CE5127">
        <w:rPr>
          <w:sz w:val="24"/>
          <w:szCs w:val="24"/>
        </w:rPr>
        <w:t xml:space="preserve"> час.</w:t>
      </w:r>
      <w:r w:rsidRPr="008230A8">
        <w:rPr>
          <w:sz w:val="24"/>
          <w:szCs w:val="24"/>
        </w:rPr>
        <w:t>) не уплатил</w:t>
      </w:r>
      <w:r w:rsidRPr="008230A8" w:rsidR="00A93AAA">
        <w:rPr>
          <w:sz w:val="24"/>
          <w:szCs w:val="24"/>
        </w:rPr>
        <w:t>а</w:t>
      </w:r>
      <w:r w:rsidRPr="008230A8">
        <w:rPr>
          <w:sz w:val="24"/>
          <w:szCs w:val="24"/>
        </w:rPr>
        <w:t xml:space="preserve"> указанный штраф в установленный законом шестидесятидневный срок.</w:t>
      </w:r>
    </w:p>
    <w:p w:rsidR="00153EE0" w:rsidRPr="008230A8" w:rsidP="00153EE0" w14:paraId="28E9BCF2" w14:textId="241AEB7A">
      <w:pPr>
        <w:ind w:firstLine="708"/>
        <w:jc w:val="both"/>
      </w:pPr>
      <w:r w:rsidRPr="008230A8">
        <w:t>В суд</w:t>
      </w:r>
      <w:r w:rsidRPr="008230A8" w:rsidR="00E324D0">
        <w:t xml:space="preserve">ебное заседание </w:t>
      </w:r>
      <w:r w:rsidR="00DF1288">
        <w:t>Соловьева Ю.И</w:t>
      </w:r>
      <w:r w:rsidRPr="008230A8" w:rsidR="00E324D0">
        <w:t xml:space="preserve">. </w:t>
      </w:r>
      <w:r w:rsidRPr="008230A8" w:rsidR="00A93AAA">
        <w:t>не явилась</w:t>
      </w:r>
      <w:r w:rsidRPr="008230A8">
        <w:t>, о месте и времени рассмотрения дела был</w:t>
      </w:r>
      <w:r w:rsidRPr="008230A8" w:rsidR="00A93AAA">
        <w:t>а</w:t>
      </w:r>
      <w:r w:rsidRPr="008230A8">
        <w:t xml:space="preserve"> надлежаще уведомлен</w:t>
      </w:r>
      <w:r w:rsidRPr="008230A8" w:rsidR="00A93AAA">
        <w:t>а</w:t>
      </w:r>
      <w:r w:rsidRPr="008230A8">
        <w:t xml:space="preserve">, ходатайство об отложении рассмотрении дела от </w:t>
      </w:r>
      <w:r w:rsidRPr="008230A8" w:rsidR="00A93AAA">
        <w:t>нее</w:t>
      </w:r>
      <w:r w:rsidRPr="008230A8">
        <w:t xml:space="preserve"> не поступило. Уважительная причина </w:t>
      </w:r>
      <w:r w:rsidRPr="008230A8">
        <w:t>не явки</w:t>
      </w:r>
      <w:r w:rsidRPr="008230A8">
        <w:t xml:space="preserve"> судом не установлена.</w:t>
      </w:r>
    </w:p>
    <w:p w:rsidR="00153EE0" w:rsidRPr="008230A8" w:rsidP="00153EE0" w14:paraId="2A0245A4" w14:textId="77777777">
      <w:pPr>
        <w:jc w:val="both"/>
      </w:pPr>
      <w:r w:rsidRPr="008230A8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8230A8">
        <w:t>и</w:t>
      </w:r>
      <w:r w:rsidRPr="008230A8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8230A8" w:rsidR="00E324D0">
        <w:t>установлено,</w:t>
      </w:r>
      <w:r w:rsidRPr="008230A8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153EE0" w:rsidRPr="008230A8" w:rsidP="00153EE0" w14:paraId="3436611F" w14:textId="77777777">
      <w:pPr>
        <w:ind w:firstLine="708"/>
        <w:jc w:val="both"/>
      </w:pPr>
      <w:r w:rsidRPr="008230A8">
        <w:t>Изучив письменные материалы дела, мировой судья пришел к следующему.</w:t>
      </w:r>
    </w:p>
    <w:p w:rsidR="00153EE0" w:rsidRPr="008230A8" w:rsidP="00153EE0" w14:paraId="2538B31C" w14:textId="40202BDB">
      <w:pPr>
        <w:pStyle w:val="BodyTex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Виновность </w:t>
      </w:r>
      <w:r w:rsidR="00DF1288">
        <w:rPr>
          <w:sz w:val="24"/>
          <w:szCs w:val="24"/>
        </w:rPr>
        <w:t>Соловьевой Ю.И</w:t>
      </w:r>
      <w:r w:rsidR="00AD6178">
        <w:rPr>
          <w:sz w:val="24"/>
          <w:szCs w:val="24"/>
        </w:rPr>
        <w:t>.</w:t>
      </w:r>
      <w:r w:rsidRPr="00AD6178" w:rsidR="00AD6178">
        <w:rPr>
          <w:sz w:val="24"/>
          <w:szCs w:val="24"/>
        </w:rPr>
        <w:t xml:space="preserve"> </w:t>
      </w:r>
      <w:r w:rsidRPr="008230A8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927AA9">
        <w:rPr>
          <w:sz w:val="24"/>
          <w:szCs w:val="24"/>
        </w:rPr>
        <w:t xml:space="preserve"> </w:t>
      </w:r>
      <w:r w:rsidR="00A418DF">
        <w:rPr>
          <w:sz w:val="24"/>
          <w:szCs w:val="24"/>
        </w:rPr>
        <w:t>25.03.2025</w:t>
      </w:r>
      <w:r w:rsidRPr="008230A8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A418DF">
        <w:rPr>
          <w:sz w:val="24"/>
          <w:szCs w:val="24"/>
        </w:rPr>
        <w:t>04.07.2024</w:t>
      </w:r>
      <w:r w:rsidRPr="008230A8">
        <w:rPr>
          <w:sz w:val="24"/>
          <w:szCs w:val="24"/>
        </w:rPr>
        <w:t xml:space="preserve">; </w:t>
      </w:r>
      <w:r w:rsidR="00040BAE">
        <w:rPr>
          <w:sz w:val="24"/>
          <w:szCs w:val="24"/>
        </w:rPr>
        <w:t>выпиской из ГИС ГМП</w:t>
      </w:r>
      <w:r w:rsidRPr="00DC5E73" w:rsidR="00DC5E73">
        <w:rPr>
          <w:sz w:val="24"/>
          <w:szCs w:val="24"/>
        </w:rPr>
        <w:t xml:space="preserve"> об отсутствии оплаты штрафа </w:t>
      </w:r>
      <w:r w:rsidR="00DF1288">
        <w:rPr>
          <w:sz w:val="24"/>
          <w:szCs w:val="24"/>
        </w:rPr>
        <w:t>Соловьевой Ю.И</w:t>
      </w:r>
      <w:r w:rsidR="000A58ED">
        <w:rPr>
          <w:sz w:val="24"/>
          <w:szCs w:val="24"/>
        </w:rPr>
        <w:t>.</w:t>
      </w:r>
      <w:r w:rsidRPr="008230A8">
        <w:rPr>
          <w:sz w:val="24"/>
          <w:szCs w:val="24"/>
        </w:rPr>
        <w:t xml:space="preserve"> </w:t>
      </w:r>
      <w:r w:rsidRPr="00157482" w:rsidR="00157482">
        <w:rPr>
          <w:sz w:val="24"/>
          <w:szCs w:val="24"/>
        </w:rPr>
        <w:t>в установленный законом срок</w:t>
      </w:r>
      <w:r w:rsidR="00157482">
        <w:rPr>
          <w:sz w:val="24"/>
          <w:szCs w:val="24"/>
        </w:rPr>
        <w:t>.</w:t>
      </w:r>
    </w:p>
    <w:p w:rsidR="00153EE0" w:rsidRPr="008230A8" w:rsidP="00153EE0" w14:paraId="0B3C12A4" w14:textId="3E8BFF15">
      <w:pPr>
        <w:pStyle w:val="BodyTextInden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Таким образом, вина </w:t>
      </w:r>
      <w:r w:rsidR="00DF1288">
        <w:rPr>
          <w:sz w:val="24"/>
          <w:szCs w:val="24"/>
        </w:rPr>
        <w:t>Соловьевой Ю.И</w:t>
      </w:r>
      <w:r w:rsidRPr="008230A8">
        <w:rPr>
          <w:sz w:val="24"/>
          <w:szCs w:val="24"/>
        </w:rPr>
        <w:t xml:space="preserve">. и </w:t>
      </w:r>
      <w:r w:rsidRPr="008230A8" w:rsidR="00A93AAA">
        <w:rPr>
          <w:sz w:val="24"/>
          <w:szCs w:val="24"/>
        </w:rPr>
        <w:t>ее</w:t>
      </w:r>
      <w:r w:rsidRPr="008230A8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153EE0" w:rsidRPr="008230A8" w:rsidP="00153EE0" w14:paraId="1AA3CC69" w14:textId="03EEBC22">
      <w:pPr>
        <w:pStyle w:val="BodyTextIndent"/>
        <w:ind w:firstLine="709"/>
        <w:rPr>
          <w:sz w:val="24"/>
          <w:szCs w:val="24"/>
        </w:rPr>
      </w:pPr>
      <w:r w:rsidRPr="008230A8">
        <w:rPr>
          <w:sz w:val="24"/>
          <w:szCs w:val="24"/>
        </w:rPr>
        <w:t xml:space="preserve">Действия </w:t>
      </w:r>
      <w:r w:rsidR="00DF1288">
        <w:rPr>
          <w:sz w:val="24"/>
          <w:szCs w:val="24"/>
        </w:rPr>
        <w:t>Соловьевой Ю.И</w:t>
      </w:r>
      <w:r w:rsidRPr="008230A8">
        <w:rPr>
          <w:sz w:val="24"/>
          <w:szCs w:val="24"/>
        </w:rPr>
        <w:t>. мировой судья квалифицирует по ч.1 ст.20.25 КоАП РФ.</w:t>
      </w:r>
    </w:p>
    <w:p w:rsidR="00153EE0" w:rsidP="00153EE0" w14:paraId="18E59FC7" w14:textId="77777777">
      <w:pPr>
        <w:pStyle w:val="BodyTextIndent2"/>
        <w:ind w:firstLine="709"/>
        <w:rPr>
          <w:sz w:val="24"/>
        </w:rPr>
      </w:pPr>
      <w:r w:rsidRPr="008230A8">
        <w:rPr>
          <w:sz w:val="24"/>
        </w:rPr>
        <w:t>Определяя вид и меру наказания нарушителю</w:t>
      </w:r>
      <w:r>
        <w:rPr>
          <w:sz w:val="24"/>
        </w:rPr>
        <w:t>, суд учитывает личность правонарушителя, характер и тяжесть совершенного им правонарушения.</w:t>
      </w:r>
    </w:p>
    <w:p w:rsidR="00153EE0" w:rsidP="00153EE0" w14:paraId="3C2F61A5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153EE0" w:rsidP="00153EE0" w14:paraId="00C1D44E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153EE0" w:rsidP="00153EE0" w14:paraId="26FA7440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153EE0" w:rsidP="00153EE0" w14:paraId="714A92C4" w14:textId="30624B8C">
      <w:pPr>
        <w:pStyle w:val="BodyText2"/>
        <w:ind w:firstLine="709"/>
        <w:rPr>
          <w:sz w:val="24"/>
          <w:szCs w:val="24"/>
        </w:rPr>
      </w:pPr>
      <w:r w:rsidRPr="00153EE0">
        <w:rPr>
          <w:sz w:val="24"/>
          <w:szCs w:val="24"/>
        </w:rPr>
        <w:t xml:space="preserve">Признать </w:t>
      </w:r>
      <w:r w:rsidR="00DF1288">
        <w:rPr>
          <w:b/>
          <w:iCs/>
          <w:sz w:val="24"/>
          <w:szCs w:val="24"/>
        </w:rPr>
        <w:t xml:space="preserve">Соловьеву </w:t>
      </w:r>
      <w:r w:rsidR="003B222B">
        <w:rPr>
          <w:b/>
          <w:iCs/>
          <w:sz w:val="24"/>
          <w:szCs w:val="24"/>
        </w:rPr>
        <w:t>Ю.И.</w:t>
      </w:r>
      <w:r w:rsidRPr="00DF1288" w:rsidR="00DF1288">
        <w:rPr>
          <w:b/>
          <w:iCs/>
          <w:sz w:val="24"/>
          <w:szCs w:val="24"/>
        </w:rPr>
        <w:t xml:space="preserve"> </w:t>
      </w:r>
      <w:r w:rsidR="00EC6907">
        <w:rPr>
          <w:sz w:val="24"/>
          <w:szCs w:val="24"/>
        </w:rPr>
        <w:t>виновной</w:t>
      </w:r>
      <w:r w:rsidRPr="00153EE0">
        <w:rPr>
          <w:sz w:val="24"/>
          <w:szCs w:val="24"/>
        </w:rPr>
        <w:t xml:space="preserve"> в </w:t>
      </w:r>
      <w:r w:rsidRPr="00153EE0" w:rsidR="00A66847">
        <w:rPr>
          <w:sz w:val="24"/>
          <w:szCs w:val="24"/>
        </w:rPr>
        <w:t>совершении</w:t>
      </w:r>
      <w:r w:rsidR="00A66847">
        <w:rPr>
          <w:sz w:val="24"/>
          <w:szCs w:val="24"/>
        </w:rPr>
        <w:t xml:space="preserve"> административного</w:t>
      </w:r>
      <w:r>
        <w:rPr>
          <w:sz w:val="24"/>
          <w:szCs w:val="24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</w:t>
      </w:r>
      <w:r w:rsidR="00A66847">
        <w:rPr>
          <w:sz w:val="24"/>
          <w:szCs w:val="24"/>
        </w:rPr>
        <w:t xml:space="preserve">размере </w:t>
      </w:r>
      <w:r w:rsidR="00DF1288">
        <w:rPr>
          <w:sz w:val="24"/>
          <w:szCs w:val="24"/>
        </w:rPr>
        <w:t xml:space="preserve">одной </w:t>
      </w:r>
      <w:r w:rsidR="008C362E">
        <w:rPr>
          <w:sz w:val="24"/>
          <w:szCs w:val="24"/>
        </w:rPr>
        <w:t>тысяч</w:t>
      </w:r>
      <w:r w:rsidR="00F66A0E">
        <w:rPr>
          <w:sz w:val="24"/>
          <w:szCs w:val="24"/>
        </w:rPr>
        <w:t>и</w:t>
      </w:r>
      <w:r w:rsidR="00AD6178">
        <w:rPr>
          <w:sz w:val="24"/>
          <w:szCs w:val="24"/>
        </w:rPr>
        <w:t xml:space="preserve"> </w:t>
      </w:r>
      <w:r w:rsidR="00EC6907">
        <w:rPr>
          <w:sz w:val="24"/>
          <w:szCs w:val="24"/>
        </w:rPr>
        <w:t>(</w:t>
      </w:r>
      <w:r w:rsidR="00DF1288">
        <w:rPr>
          <w:sz w:val="24"/>
          <w:szCs w:val="24"/>
        </w:rPr>
        <w:t>1</w:t>
      </w:r>
      <w:r w:rsidR="00A418DF">
        <w:rPr>
          <w:sz w:val="24"/>
          <w:szCs w:val="24"/>
        </w:rPr>
        <w:t>0</w:t>
      </w:r>
      <w:r w:rsidR="00F66A0E">
        <w:rPr>
          <w:sz w:val="24"/>
          <w:szCs w:val="24"/>
        </w:rPr>
        <w:t>00</w:t>
      </w:r>
      <w:r>
        <w:rPr>
          <w:sz w:val="24"/>
          <w:szCs w:val="24"/>
        </w:rPr>
        <w:t>) рублей.</w:t>
      </w:r>
    </w:p>
    <w:p w:rsidR="00153EE0" w:rsidP="00153EE0" w14:paraId="54ED5489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153EE0" w:rsidP="00153EE0" w14:paraId="2FD10096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153EE0" w:rsidP="00153EE0" w14:paraId="001034CA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66A0E" w:rsidRPr="00F66A0E" w:rsidP="00F66A0E" w14:paraId="61D0A6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66A0E" w:rsidRPr="00F66A0E" w:rsidP="00F66A0E" w14:paraId="1C9C5E1E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66A0E" w:rsidRPr="00F66A0E" w:rsidP="00F66A0E" w14:paraId="35D3759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F66A0E">
        <w:rPr>
          <w:color w:val="000000"/>
          <w:szCs w:val="22"/>
          <w:shd w:val="clear" w:color="auto" w:fill="FFFFFF"/>
        </w:rPr>
        <w:t>г.Ханты-Мансийск</w:t>
      </w:r>
      <w:r w:rsidRPr="00F66A0E">
        <w:rPr>
          <w:color w:val="000000"/>
          <w:szCs w:val="22"/>
          <w:shd w:val="clear" w:color="auto" w:fill="FFFFFF"/>
        </w:rPr>
        <w:t>, ул.Мира,5, л/</w:t>
      </w:r>
      <w:r w:rsidRPr="00F66A0E">
        <w:rPr>
          <w:color w:val="000000"/>
          <w:szCs w:val="22"/>
          <w:shd w:val="clear" w:color="auto" w:fill="FFFFFF"/>
        </w:rPr>
        <w:t>сч</w:t>
      </w:r>
      <w:r w:rsidRPr="00F66A0E">
        <w:rPr>
          <w:color w:val="000000"/>
          <w:szCs w:val="22"/>
          <w:shd w:val="clear" w:color="auto" w:fill="FFFFFF"/>
        </w:rPr>
        <w:t>. 04872D08080)</w:t>
      </w:r>
    </w:p>
    <w:p w:rsidR="00F66A0E" w:rsidRPr="00F66A0E" w:rsidP="00F66A0E" w14:paraId="0C533A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F66A0E">
        <w:rPr>
          <w:color w:val="000000"/>
          <w:szCs w:val="22"/>
          <w:shd w:val="clear" w:color="auto" w:fill="FFFFFF"/>
        </w:rPr>
        <w:t>г.Ханты-Мансийск</w:t>
      </w:r>
    </w:p>
    <w:p w:rsidR="00F66A0E" w:rsidRPr="00F66A0E" w:rsidP="00F66A0E" w14:paraId="6FE9219B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Номер счета: 03100643000000018700</w:t>
      </w:r>
    </w:p>
    <w:p w:rsidR="00F66A0E" w:rsidRPr="00F66A0E" w:rsidP="00F66A0E" w14:paraId="5DBB248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66A0E" w:rsidRPr="00F66A0E" w:rsidP="00F66A0E" w14:paraId="6F762F2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66A0E" w:rsidRPr="00F66A0E" w:rsidP="00F66A0E" w14:paraId="23FAF323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F66A0E">
        <w:rPr>
          <w:color w:val="000000"/>
          <w:szCs w:val="22"/>
          <w:shd w:val="clear" w:color="auto" w:fill="FFFFFF"/>
        </w:rPr>
        <w:t>КПП: 860101001 КБК 72011601203019000140</w:t>
      </w:r>
    </w:p>
    <w:p w:rsidR="00A66847" w:rsidP="00F66A0E" w14:paraId="546388DA" w14:textId="659F97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66A0E">
        <w:rPr>
          <w:bCs/>
        </w:rPr>
        <w:t xml:space="preserve">УИН </w:t>
      </w:r>
      <w:r w:rsidRPr="00A418DF" w:rsidR="00A418DF">
        <w:rPr>
          <w:bCs/>
        </w:rPr>
        <w:t>0412365400765004822520175</w:t>
      </w:r>
      <w:r w:rsidR="009A3DE6">
        <w:rPr>
          <w:bCs/>
        </w:rPr>
        <w:t>.</w:t>
      </w:r>
    </w:p>
    <w:p w:rsidR="00153EE0" w:rsidP="00153EE0" w14:paraId="0985F175" w14:textId="77777777">
      <w:pPr>
        <w:jc w:val="both"/>
      </w:pPr>
      <w:r>
        <w:rPr>
          <w:bCs/>
        </w:rPr>
        <w:t xml:space="preserve"> </w:t>
      </w:r>
    </w:p>
    <w:p w:rsidR="00153EE0" w:rsidP="00153EE0" w14:paraId="728CDC4F" w14:textId="77777777">
      <w:pPr>
        <w:jc w:val="both"/>
      </w:pPr>
    </w:p>
    <w:p w:rsidR="00153EE0" w:rsidP="00153EE0" w14:paraId="20ECB57E" w14:textId="7777777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E5127">
        <w:t xml:space="preserve">   </w:t>
      </w:r>
      <w:r>
        <w:t xml:space="preserve">        Е.В. Горленко  </w:t>
      </w:r>
    </w:p>
    <w:p w:rsidR="00153EE0" w:rsidP="00153EE0" w14:paraId="33FB60BD" w14:textId="77777777">
      <w:pPr>
        <w:jc w:val="both"/>
      </w:pPr>
      <w:r>
        <w:t xml:space="preserve">   </w:t>
      </w:r>
    </w:p>
    <w:p w:rsidR="00153EE0" w:rsidP="00153EE0" w14:paraId="1D1A6DD2" w14:textId="7EEE71C6">
      <w:r>
        <w:t xml:space="preserve"> </w:t>
      </w:r>
    </w:p>
    <w:p w:rsidR="00153EE0" w:rsidP="00153EE0" w14:paraId="19F3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E0"/>
    <w:rsid w:val="00040BAE"/>
    <w:rsid w:val="0008186E"/>
    <w:rsid w:val="000A1799"/>
    <w:rsid w:val="000A58ED"/>
    <w:rsid w:val="000D5F92"/>
    <w:rsid w:val="000F18F8"/>
    <w:rsid w:val="001238A2"/>
    <w:rsid w:val="00132339"/>
    <w:rsid w:val="00153EE0"/>
    <w:rsid w:val="00157482"/>
    <w:rsid w:val="001E5841"/>
    <w:rsid w:val="001F0303"/>
    <w:rsid w:val="002233B1"/>
    <w:rsid w:val="002657BF"/>
    <w:rsid w:val="002D4C3C"/>
    <w:rsid w:val="00325BA7"/>
    <w:rsid w:val="003961A3"/>
    <w:rsid w:val="003B222B"/>
    <w:rsid w:val="003E3C24"/>
    <w:rsid w:val="004305F8"/>
    <w:rsid w:val="00452A15"/>
    <w:rsid w:val="00464A32"/>
    <w:rsid w:val="00464E6B"/>
    <w:rsid w:val="004C1511"/>
    <w:rsid w:val="004F7515"/>
    <w:rsid w:val="00560754"/>
    <w:rsid w:val="00591B6D"/>
    <w:rsid w:val="005B61FD"/>
    <w:rsid w:val="006201C1"/>
    <w:rsid w:val="006438E2"/>
    <w:rsid w:val="006E6149"/>
    <w:rsid w:val="00737BBB"/>
    <w:rsid w:val="00816EE0"/>
    <w:rsid w:val="008230A8"/>
    <w:rsid w:val="00823EC8"/>
    <w:rsid w:val="00862A28"/>
    <w:rsid w:val="0087785F"/>
    <w:rsid w:val="008B65AB"/>
    <w:rsid w:val="008C362E"/>
    <w:rsid w:val="008F1E82"/>
    <w:rsid w:val="00913320"/>
    <w:rsid w:val="00922847"/>
    <w:rsid w:val="00927AA9"/>
    <w:rsid w:val="00964144"/>
    <w:rsid w:val="00985AE2"/>
    <w:rsid w:val="009A3DE6"/>
    <w:rsid w:val="00A418DF"/>
    <w:rsid w:val="00A574F5"/>
    <w:rsid w:val="00A66847"/>
    <w:rsid w:val="00A75647"/>
    <w:rsid w:val="00A93AAA"/>
    <w:rsid w:val="00AA2C45"/>
    <w:rsid w:val="00AA54DB"/>
    <w:rsid w:val="00AC589C"/>
    <w:rsid w:val="00AD6178"/>
    <w:rsid w:val="00B06A72"/>
    <w:rsid w:val="00B572B9"/>
    <w:rsid w:val="00BA0F8E"/>
    <w:rsid w:val="00BA6502"/>
    <w:rsid w:val="00C32028"/>
    <w:rsid w:val="00C4348A"/>
    <w:rsid w:val="00C65C98"/>
    <w:rsid w:val="00CE5127"/>
    <w:rsid w:val="00D03146"/>
    <w:rsid w:val="00D60ABD"/>
    <w:rsid w:val="00DC5E73"/>
    <w:rsid w:val="00DD0812"/>
    <w:rsid w:val="00DF1166"/>
    <w:rsid w:val="00DF1288"/>
    <w:rsid w:val="00DF3CFD"/>
    <w:rsid w:val="00E2063C"/>
    <w:rsid w:val="00E324D0"/>
    <w:rsid w:val="00E671F4"/>
    <w:rsid w:val="00EC4A2C"/>
    <w:rsid w:val="00EC6907"/>
    <w:rsid w:val="00F66A0E"/>
    <w:rsid w:val="00FC20EF"/>
    <w:rsid w:val="00FC3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589EF2-5105-4E46-A691-E8789E2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EE0"/>
    <w:rPr>
      <w:color w:val="0000FF"/>
      <w:u w:val="single"/>
    </w:rPr>
  </w:style>
  <w:style w:type="paragraph" w:styleId="Title">
    <w:name w:val="Title"/>
    <w:basedOn w:val="Normal"/>
    <w:link w:val="a"/>
    <w:qFormat/>
    <w:rsid w:val="00153EE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53EE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53EE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53E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53EE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53E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53EE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53EE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53EE0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53E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53EE0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53E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53E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153EE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3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